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66DB" w14:textId="77777777" w:rsidR="00B77457" w:rsidRPr="0067768C" w:rsidRDefault="00B77457" w:rsidP="00B77457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67768C">
        <w:rPr>
          <w:rFonts w:ascii="Palatino Linotype" w:hAnsi="Palatino Linotype"/>
          <w:b/>
          <w:bCs/>
          <w:i/>
          <w:iCs/>
          <w:sz w:val="28"/>
          <w:szCs w:val="28"/>
        </w:rPr>
        <w:t>The Big Picture: Beginning to End</w:t>
      </w:r>
    </w:p>
    <w:p w14:paraId="2C0BADB6" w14:textId="77777777" w:rsidR="00B77457" w:rsidRPr="0067768C" w:rsidRDefault="00B77457" w:rsidP="00B77457">
      <w:pPr>
        <w:jc w:val="center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>Genesis 1-3; Revelation 21-22</w:t>
      </w:r>
    </w:p>
    <w:p w14:paraId="5713E3E6" w14:textId="77777777" w:rsidR="00B77457" w:rsidRPr="0067768C" w:rsidRDefault="00B77457" w:rsidP="00B77457">
      <w:pPr>
        <w:rPr>
          <w:rFonts w:ascii="Palatino Linotype" w:hAnsi="Palatino Linotype"/>
          <w:b/>
          <w:bCs/>
        </w:rPr>
      </w:pPr>
    </w:p>
    <w:p w14:paraId="311AE504" w14:textId="2703EB01" w:rsidR="00B77457" w:rsidRPr="0067768C" w:rsidRDefault="00B77457" w:rsidP="00B77457">
      <w:pPr>
        <w:rPr>
          <w:rFonts w:ascii="Palatino Linotype" w:hAnsi="Palatino Linotype"/>
        </w:rPr>
      </w:pPr>
      <w:r w:rsidRPr="0067768C">
        <w:rPr>
          <w:rFonts w:ascii="Palatino Linotype" w:hAnsi="Palatino Linotype"/>
          <w:b/>
          <w:bCs/>
        </w:rPr>
        <w:t xml:space="preserve">The </w:t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Pr="0067768C">
        <w:rPr>
          <w:rFonts w:ascii="Palatino Linotype" w:hAnsi="Palatino Linotype"/>
          <w:b/>
          <w:bCs/>
        </w:rPr>
        <w:t xml:space="preserve"> of heaven and earth</w:t>
      </w:r>
      <w:r w:rsidRPr="0067768C">
        <w:rPr>
          <w:rFonts w:ascii="Palatino Linotype" w:hAnsi="Palatino Linotype"/>
        </w:rPr>
        <w:t xml:space="preserve"> </w:t>
      </w:r>
      <w:r w:rsidRPr="0067768C">
        <w:rPr>
          <w:rFonts w:ascii="Palatino Linotype" w:hAnsi="Palatino Linotype"/>
          <w:sz w:val="20"/>
          <w:szCs w:val="20"/>
        </w:rPr>
        <w:t>(Gen. 1-2)</w:t>
      </w:r>
    </w:p>
    <w:p w14:paraId="6FD0AAF5" w14:textId="77777777" w:rsidR="00B77457" w:rsidRPr="0067768C" w:rsidRDefault="00B77457" w:rsidP="00B77457">
      <w:pPr>
        <w:ind w:firstLine="360"/>
        <w:rPr>
          <w:rFonts w:ascii="Palatino Linotype" w:hAnsi="Palatino Linotype"/>
        </w:rPr>
      </w:pPr>
    </w:p>
    <w:p w14:paraId="333B7769" w14:textId="47E9B634" w:rsidR="00B77457" w:rsidRPr="0067768C" w:rsidRDefault="00B77457" w:rsidP="00B77457">
      <w:pPr>
        <w:ind w:firstLine="360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 xml:space="preserve">It includes a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  <w:t xml:space="preserve">  </w:t>
      </w:r>
      <w:r w:rsidRPr="0067768C">
        <w:rPr>
          <w:rFonts w:ascii="Palatino Linotype" w:hAnsi="Palatino Linotype"/>
        </w:rPr>
        <w:t xml:space="preserve"> of </w:t>
      </w:r>
      <w:r w:rsidR="00954CB8" w:rsidRPr="00954CB8">
        <w:rPr>
          <w:rFonts w:ascii="Palatino Linotype" w:hAnsi="Palatino Linotype"/>
        </w:rPr>
        <w:t>life</w:t>
      </w:r>
      <w:r w:rsidRPr="0067768C">
        <w:rPr>
          <w:rFonts w:ascii="Palatino Linotype" w:hAnsi="Palatino Linotype"/>
        </w:rPr>
        <w:t xml:space="preserve"> and a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</w:p>
    <w:p w14:paraId="0B60BB1C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18F6CAFC" w14:textId="6E79BBF9" w:rsidR="00B77457" w:rsidRPr="0067768C" w:rsidRDefault="00B77457" w:rsidP="00B77457">
      <w:pPr>
        <w:ind w:firstLine="360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 xml:space="preserve">It is where God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Pr="0067768C">
        <w:rPr>
          <w:rFonts w:ascii="Palatino Linotype" w:hAnsi="Palatino Linotype"/>
        </w:rPr>
        <w:t xml:space="preserve"> with them </w:t>
      </w:r>
      <w:r w:rsidRPr="0067768C">
        <w:rPr>
          <w:rFonts w:ascii="Palatino Linotype" w:hAnsi="Palatino Linotype"/>
          <w:sz w:val="20"/>
          <w:szCs w:val="20"/>
        </w:rPr>
        <w:t>(Gen. 3:8)</w:t>
      </w:r>
    </w:p>
    <w:p w14:paraId="4ED5E6A9" w14:textId="77777777" w:rsidR="00B77457" w:rsidRPr="0067768C" w:rsidRDefault="00B77457" w:rsidP="00B77457">
      <w:pPr>
        <w:rPr>
          <w:rFonts w:ascii="Palatino Linotype" w:hAnsi="Palatino Linotype"/>
          <w:b/>
          <w:bCs/>
        </w:rPr>
      </w:pPr>
    </w:p>
    <w:p w14:paraId="7EFEB550" w14:textId="77777777" w:rsidR="00B77457" w:rsidRPr="0067768C" w:rsidRDefault="00B77457" w:rsidP="00B77457">
      <w:pPr>
        <w:rPr>
          <w:rFonts w:ascii="Palatino Linotype" w:hAnsi="Palatino Linotype"/>
          <w:b/>
          <w:bCs/>
        </w:rPr>
      </w:pPr>
    </w:p>
    <w:p w14:paraId="0C7EA8B0" w14:textId="360B5731" w:rsidR="00B77457" w:rsidRPr="0067768C" w:rsidRDefault="00B77457" w:rsidP="00B77457">
      <w:pPr>
        <w:rPr>
          <w:rFonts w:ascii="Palatino Linotype" w:hAnsi="Palatino Linotype"/>
        </w:rPr>
      </w:pPr>
      <w:r w:rsidRPr="0067768C">
        <w:rPr>
          <w:rFonts w:ascii="Palatino Linotype" w:hAnsi="Palatino Linotype"/>
          <w:b/>
          <w:bCs/>
        </w:rPr>
        <w:t xml:space="preserve">The </w:t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</w:r>
      <w:r w:rsidR="00954CB8">
        <w:rPr>
          <w:rFonts w:ascii="Palatino Linotype" w:hAnsi="Palatino Linotype"/>
          <w:b/>
          <w:bCs/>
          <w:u w:val="single"/>
        </w:rPr>
        <w:tab/>
        <w:t xml:space="preserve">     </w:t>
      </w:r>
      <w:r w:rsidRPr="0067768C">
        <w:rPr>
          <w:rFonts w:ascii="Palatino Linotype" w:hAnsi="Palatino Linotype"/>
          <w:b/>
          <w:bCs/>
        </w:rPr>
        <w:t xml:space="preserve"> of heaven and earth</w:t>
      </w:r>
      <w:r w:rsidRPr="0067768C">
        <w:rPr>
          <w:rFonts w:ascii="Palatino Linotype" w:hAnsi="Palatino Linotype"/>
        </w:rPr>
        <w:t xml:space="preserve"> </w:t>
      </w:r>
      <w:r w:rsidRPr="0067768C">
        <w:rPr>
          <w:rFonts w:ascii="Palatino Linotype" w:hAnsi="Palatino Linotype"/>
          <w:sz w:val="20"/>
          <w:szCs w:val="20"/>
        </w:rPr>
        <w:t>(Rev. 21-22)</w:t>
      </w:r>
    </w:p>
    <w:p w14:paraId="721A2DB1" w14:textId="77777777" w:rsidR="00B77457" w:rsidRPr="0067768C" w:rsidRDefault="00B77457" w:rsidP="00B77457">
      <w:pPr>
        <w:rPr>
          <w:rStyle w:val="chaptercontentcontentrruqa"/>
          <w:rFonts w:ascii="Palatino Linotype" w:hAnsi="Palatino Linotype"/>
        </w:rPr>
      </w:pPr>
    </w:p>
    <w:p w14:paraId="7157E39F" w14:textId="28252E31" w:rsidR="00B77457" w:rsidRPr="0067768C" w:rsidRDefault="00B77457" w:rsidP="00B77457">
      <w:pPr>
        <w:ind w:firstLine="360"/>
        <w:rPr>
          <w:rStyle w:val="chaptercontentcontentrruqa"/>
          <w:rFonts w:ascii="Palatino Linotype" w:hAnsi="Palatino Linotype"/>
        </w:rPr>
      </w:pPr>
      <w:r w:rsidRPr="0067768C">
        <w:rPr>
          <w:rStyle w:val="chaptercontentcontentrruqa"/>
          <w:rFonts w:ascii="Palatino Linotype" w:hAnsi="Palatino Linotype"/>
        </w:rPr>
        <w:t xml:space="preserve">It includes a </w:t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  <w:t xml:space="preserve">  </w:t>
      </w:r>
      <w:r w:rsidRPr="0067768C">
        <w:rPr>
          <w:rStyle w:val="chaptercontentcontentrruqa"/>
          <w:rFonts w:ascii="Palatino Linotype" w:hAnsi="Palatino Linotype"/>
        </w:rPr>
        <w:t xml:space="preserve"> of life and a </w:t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</w:p>
    <w:p w14:paraId="53C44292" w14:textId="77777777" w:rsidR="00B77457" w:rsidRPr="0067768C" w:rsidRDefault="00B77457" w:rsidP="00B77457">
      <w:pPr>
        <w:ind w:firstLine="360"/>
        <w:rPr>
          <w:rStyle w:val="chaptercontentcontentrruqa"/>
          <w:rFonts w:ascii="Palatino Linotype" w:hAnsi="Palatino Linotype"/>
        </w:rPr>
      </w:pPr>
    </w:p>
    <w:p w14:paraId="2B3AC5F7" w14:textId="6446E07E" w:rsidR="00B77457" w:rsidRPr="0067768C" w:rsidRDefault="00B77457" w:rsidP="00B77457">
      <w:pPr>
        <w:ind w:firstLine="360"/>
        <w:rPr>
          <w:rStyle w:val="chaptercontentcontentrruqa"/>
          <w:rFonts w:ascii="Palatino Linotype" w:hAnsi="Palatino Linotype"/>
        </w:rPr>
      </w:pPr>
      <w:r w:rsidRPr="0067768C">
        <w:rPr>
          <w:rStyle w:val="chaptercontentcontentrruqa"/>
          <w:rFonts w:ascii="Palatino Linotype" w:hAnsi="Palatino Linotype"/>
        </w:rPr>
        <w:t xml:space="preserve">It is where God will </w:t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="00954CB8">
        <w:rPr>
          <w:rStyle w:val="chaptercontentcontentrruqa"/>
          <w:rFonts w:ascii="Palatino Linotype" w:hAnsi="Palatino Linotype"/>
          <w:u w:val="single"/>
        </w:rPr>
        <w:tab/>
      </w:r>
      <w:r w:rsidRPr="0067768C">
        <w:rPr>
          <w:rStyle w:val="chaptercontentcontentrruqa"/>
          <w:rFonts w:ascii="Palatino Linotype" w:hAnsi="Palatino Linotype"/>
        </w:rPr>
        <w:t xml:space="preserve"> with us</w:t>
      </w:r>
    </w:p>
    <w:p w14:paraId="08C94FED" w14:textId="77777777" w:rsidR="00B77457" w:rsidRPr="0067768C" w:rsidRDefault="00B77457" w:rsidP="00B77457">
      <w:pPr>
        <w:rPr>
          <w:rStyle w:val="chaptercontentcontentrruqa"/>
          <w:rFonts w:ascii="Palatino Linotype" w:hAnsi="Palatino Linotype"/>
        </w:rPr>
      </w:pPr>
    </w:p>
    <w:p w14:paraId="2E0BFD9B" w14:textId="77777777" w:rsidR="00B77457" w:rsidRPr="0067768C" w:rsidRDefault="00B77457" w:rsidP="00B77457">
      <w:pPr>
        <w:rPr>
          <w:rStyle w:val="chaptercontentcontentrruqa"/>
          <w:rFonts w:ascii="Palatino Linotype" w:hAnsi="Palatino Linotype"/>
        </w:rPr>
      </w:pPr>
    </w:p>
    <w:p w14:paraId="1D0CFA3A" w14:textId="1A799213" w:rsidR="00B77457" w:rsidRPr="0067768C" w:rsidRDefault="00B77457" w:rsidP="00B77457">
      <w:pPr>
        <w:rPr>
          <w:rStyle w:val="chaptercontentcontentrruqa"/>
          <w:rFonts w:ascii="Palatino Linotype" w:hAnsi="Palatino Linotype"/>
          <w:b/>
          <w:bCs/>
        </w:rPr>
      </w:pPr>
      <w:r w:rsidRPr="0067768C">
        <w:rPr>
          <w:rStyle w:val="chaptercontentcontentrruqa"/>
          <w:rFonts w:ascii="Palatino Linotype" w:hAnsi="Palatino Linotype"/>
          <w:b/>
          <w:bCs/>
        </w:rPr>
        <w:t xml:space="preserve">What happened that required a </w:t>
      </w:r>
      <w:r w:rsidR="00954CB8">
        <w:rPr>
          <w:rStyle w:val="chaptercontentcontentrruqa"/>
          <w:rFonts w:ascii="Palatino Linotype" w:hAnsi="Palatino Linotype"/>
          <w:b/>
          <w:bCs/>
          <w:u w:val="single"/>
        </w:rPr>
        <w:tab/>
      </w:r>
      <w:r w:rsidR="00954CB8">
        <w:rPr>
          <w:rStyle w:val="chaptercontentcontentrruqa"/>
          <w:rFonts w:ascii="Palatino Linotype" w:hAnsi="Palatino Linotype"/>
          <w:b/>
          <w:bCs/>
          <w:u w:val="single"/>
        </w:rPr>
        <w:tab/>
      </w:r>
      <w:r w:rsidR="00954CB8">
        <w:rPr>
          <w:rStyle w:val="chaptercontentcontentrruqa"/>
          <w:rFonts w:ascii="Palatino Linotype" w:hAnsi="Palatino Linotype"/>
          <w:b/>
          <w:bCs/>
          <w:u w:val="single"/>
        </w:rPr>
        <w:tab/>
      </w:r>
      <w:r w:rsidR="00954CB8">
        <w:rPr>
          <w:rStyle w:val="chaptercontentcontentrruqa"/>
          <w:rFonts w:ascii="Palatino Linotype" w:hAnsi="Palatino Linotype"/>
          <w:b/>
          <w:bCs/>
          <w:u w:val="single"/>
        </w:rPr>
        <w:tab/>
      </w:r>
      <w:proofErr w:type="gramStart"/>
      <w:r w:rsidR="00954CB8">
        <w:rPr>
          <w:rStyle w:val="chaptercontentcontentrruqa"/>
          <w:rFonts w:ascii="Palatino Linotype" w:hAnsi="Palatino Linotype"/>
          <w:b/>
          <w:bCs/>
          <w:u w:val="single"/>
        </w:rPr>
        <w:tab/>
        <w:t xml:space="preserve"> </w:t>
      </w:r>
      <w:r w:rsidRPr="0067768C">
        <w:rPr>
          <w:rStyle w:val="chaptercontentcontentrruqa"/>
          <w:rFonts w:ascii="Palatino Linotype" w:hAnsi="Palatino Linotype"/>
          <w:b/>
          <w:bCs/>
        </w:rPr>
        <w:t xml:space="preserve"> creation</w:t>
      </w:r>
      <w:proofErr w:type="gramEnd"/>
      <w:r w:rsidRPr="0067768C">
        <w:rPr>
          <w:rStyle w:val="chaptercontentcontentrruqa"/>
          <w:rFonts w:ascii="Palatino Linotype" w:hAnsi="Palatino Linotype"/>
          <w:b/>
          <w:bCs/>
        </w:rPr>
        <w:t>?</w:t>
      </w:r>
    </w:p>
    <w:p w14:paraId="15E85186" w14:textId="77777777" w:rsidR="00B77457" w:rsidRPr="0067768C" w:rsidRDefault="00B77457" w:rsidP="00B77457">
      <w:pPr>
        <w:rPr>
          <w:rStyle w:val="chaptercontentcontentrruqa"/>
          <w:rFonts w:ascii="Palatino Linotype" w:hAnsi="Palatino Linotype"/>
        </w:rPr>
      </w:pPr>
      <w:r>
        <w:rPr>
          <w:rStyle w:val="chaptercontentcontentrruqa"/>
          <w:rFonts w:ascii="Palatino Linotype" w:hAnsi="Palatino Linotype"/>
        </w:rPr>
        <w:t>Genesis 3</w:t>
      </w:r>
    </w:p>
    <w:p w14:paraId="0C8C3BFA" w14:textId="77777777" w:rsidR="00B77457" w:rsidRDefault="00B77457" w:rsidP="00B77457">
      <w:pPr>
        <w:ind w:firstLine="360"/>
        <w:rPr>
          <w:rFonts w:ascii="Palatino Linotype" w:hAnsi="Palatino Linotype"/>
        </w:rPr>
      </w:pPr>
    </w:p>
    <w:p w14:paraId="7AE5A56E" w14:textId="5B1AB2AE" w:rsidR="00B77457" w:rsidRPr="0067768C" w:rsidRDefault="00B77457" w:rsidP="00B77457">
      <w:pPr>
        <w:ind w:firstLine="360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 xml:space="preserve">The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Pr="0067768C">
        <w:rPr>
          <w:rFonts w:ascii="Palatino Linotype" w:hAnsi="Palatino Linotype"/>
        </w:rPr>
        <w:t xml:space="preserve"> of humanity </w:t>
      </w:r>
    </w:p>
    <w:p w14:paraId="57087554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7A8A07D4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1C5B5AEF" w14:textId="06F6DDC2" w:rsidR="00B77457" w:rsidRPr="0067768C" w:rsidRDefault="00B77457" w:rsidP="00B77457">
      <w:pPr>
        <w:ind w:firstLine="360"/>
        <w:rPr>
          <w:rFonts w:ascii="Palatino Linotype" w:hAnsi="Palatino Linotype"/>
          <w:sz w:val="20"/>
          <w:szCs w:val="20"/>
        </w:rPr>
      </w:pPr>
      <w:r w:rsidRPr="0067768C">
        <w:rPr>
          <w:rFonts w:ascii="Palatino Linotype" w:hAnsi="Palatino Linotype"/>
        </w:rPr>
        <w:t xml:space="preserve">The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Pr="0067768C">
        <w:rPr>
          <w:rFonts w:ascii="Palatino Linotype" w:hAnsi="Palatino Linotype"/>
        </w:rPr>
        <w:t xml:space="preserve"> on creation </w:t>
      </w:r>
      <w:r w:rsidRPr="0067768C">
        <w:rPr>
          <w:rFonts w:ascii="Palatino Linotype" w:hAnsi="Palatino Linotype"/>
          <w:sz w:val="20"/>
          <w:szCs w:val="20"/>
        </w:rPr>
        <w:t>(16-19, 22-24)</w:t>
      </w:r>
    </w:p>
    <w:p w14:paraId="77BC53AB" w14:textId="77777777" w:rsidR="00B77457" w:rsidRPr="0067768C" w:rsidRDefault="00B77457" w:rsidP="00B77457">
      <w:pPr>
        <w:rPr>
          <w:rFonts w:ascii="Palatino Linotype" w:hAnsi="Palatino Linotype" w:cs="Times New Roman"/>
        </w:rPr>
      </w:pPr>
    </w:p>
    <w:p w14:paraId="0EE2C6F4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2CF72D9F" w14:textId="3B6DF520" w:rsidR="00B77457" w:rsidRPr="0067768C" w:rsidRDefault="00B77457" w:rsidP="00B77457">
      <w:pPr>
        <w:ind w:firstLine="360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 xml:space="preserve">The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Pr="0067768C">
        <w:rPr>
          <w:rFonts w:ascii="Palatino Linotype" w:hAnsi="Palatino Linotype"/>
        </w:rPr>
        <w:t xml:space="preserve"> of a Savior </w:t>
      </w:r>
      <w:r w:rsidRPr="0067768C">
        <w:rPr>
          <w:rFonts w:ascii="Palatino Linotype" w:hAnsi="Palatino Linotype"/>
          <w:sz w:val="20"/>
          <w:szCs w:val="20"/>
        </w:rPr>
        <w:t>(14-15)</w:t>
      </w:r>
    </w:p>
    <w:p w14:paraId="219E0255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45CC3AFD" w14:textId="77777777" w:rsidR="00B77457" w:rsidRPr="0067768C" w:rsidRDefault="00B77457" w:rsidP="00B77457">
      <w:pPr>
        <w:rPr>
          <w:rFonts w:ascii="Palatino Linotype" w:hAnsi="Palatino Linotype"/>
        </w:rPr>
      </w:pPr>
    </w:p>
    <w:p w14:paraId="46FFDA05" w14:textId="29BB606D" w:rsidR="00B77457" w:rsidRPr="0067768C" w:rsidRDefault="00B77457" w:rsidP="00B77457">
      <w:pPr>
        <w:ind w:firstLine="360"/>
        <w:rPr>
          <w:rFonts w:ascii="Palatino Linotype" w:hAnsi="Palatino Linotype"/>
        </w:rPr>
      </w:pPr>
      <w:r w:rsidRPr="0067768C">
        <w:rPr>
          <w:rFonts w:ascii="Palatino Linotype" w:hAnsi="Palatino Linotype"/>
        </w:rPr>
        <w:t xml:space="preserve">The </w:t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="00954CB8">
        <w:rPr>
          <w:rFonts w:ascii="Palatino Linotype" w:hAnsi="Palatino Linotype"/>
          <w:u w:val="single"/>
        </w:rPr>
        <w:tab/>
      </w:r>
      <w:r w:rsidRPr="0067768C">
        <w:rPr>
          <w:rFonts w:ascii="Palatino Linotype" w:hAnsi="Palatino Linotype"/>
        </w:rPr>
        <w:t xml:space="preserve"> through sacrifice </w:t>
      </w:r>
      <w:r w:rsidRPr="0067768C">
        <w:rPr>
          <w:rFonts w:ascii="Palatino Linotype" w:hAnsi="Palatino Linotype"/>
          <w:sz w:val="20"/>
          <w:szCs w:val="20"/>
        </w:rPr>
        <w:t>(21)</w:t>
      </w:r>
    </w:p>
    <w:p w14:paraId="3D6FB464" w14:textId="77777777" w:rsidR="00B77457" w:rsidRDefault="00B77457" w:rsidP="00961C91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1AE74933" w14:textId="77777777" w:rsidR="009B0DCE" w:rsidRPr="009B0DCE" w:rsidRDefault="009B0DCE">
      <w:pPr>
        <w:rPr>
          <w:b/>
          <w:bCs/>
        </w:rPr>
      </w:pPr>
    </w:p>
    <w:sectPr w:rsidR="009B0DCE" w:rsidRPr="009B0DCE" w:rsidSect="00961C91">
      <w:pgSz w:w="15840" w:h="12240" w:orient="landscape"/>
      <w:pgMar w:top="720" w:right="864" w:bottom="720" w:left="864" w:header="720" w:footer="720" w:gutter="0"/>
      <w:cols w:num="2"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F"/>
    <w:rsid w:val="0002241F"/>
    <w:rsid w:val="00085F8B"/>
    <w:rsid w:val="000C5B1A"/>
    <w:rsid w:val="000F6EF9"/>
    <w:rsid w:val="005403DE"/>
    <w:rsid w:val="00612438"/>
    <w:rsid w:val="0067768C"/>
    <w:rsid w:val="006A56C2"/>
    <w:rsid w:val="006B36F3"/>
    <w:rsid w:val="006D5574"/>
    <w:rsid w:val="007A3B5C"/>
    <w:rsid w:val="008A58F2"/>
    <w:rsid w:val="00954CB8"/>
    <w:rsid w:val="00961C91"/>
    <w:rsid w:val="009B0DCE"/>
    <w:rsid w:val="00A76C0B"/>
    <w:rsid w:val="00B32857"/>
    <w:rsid w:val="00B77457"/>
    <w:rsid w:val="00B96778"/>
    <w:rsid w:val="00BC256E"/>
    <w:rsid w:val="00BF5C19"/>
    <w:rsid w:val="00D31308"/>
    <w:rsid w:val="00D9588E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10B4"/>
  <w15:chartTrackingRefBased/>
  <w15:docId w15:val="{3E33EC81-E371-4F5C-83B7-8A6C4D3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contentlabelr2plt">
    <w:name w:val="chaptercontent_label__r2plt"/>
    <w:basedOn w:val="DefaultParagraphFont"/>
    <w:rsid w:val="0002241F"/>
  </w:style>
  <w:style w:type="character" w:customStyle="1" w:styleId="chaptercontentcontentrruqa">
    <w:name w:val="chaptercontent_content__rruqa"/>
    <w:basedOn w:val="DefaultParagraphFont"/>
    <w:rsid w:val="000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Goode</dc:creator>
  <cp:keywords/>
  <dc:description/>
  <cp:lastModifiedBy>Rebecca Hinson</cp:lastModifiedBy>
  <cp:revision>3</cp:revision>
  <cp:lastPrinted>2023-08-30T19:20:00Z</cp:lastPrinted>
  <dcterms:created xsi:type="dcterms:W3CDTF">2023-08-30T20:16:00Z</dcterms:created>
  <dcterms:modified xsi:type="dcterms:W3CDTF">2023-08-30T20:17:00Z</dcterms:modified>
</cp:coreProperties>
</file>